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2D46F" w14:textId="0DD242ED" w:rsidR="001F6BBE" w:rsidRDefault="001F6BBE">
      <w:pPr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rFonts w:ascii="メイリオ" w:eastAsia="メイリオ" w:hAnsi="メイリオ" w:hint="eastAsia"/>
          <w:b/>
          <w:bCs/>
          <w:sz w:val="24"/>
          <w:szCs w:val="24"/>
        </w:rPr>
        <w:t>指差呼称の検証　安全を科学から検証</w:t>
      </w:r>
    </w:p>
    <w:p w14:paraId="565E3BEA" w14:textId="1FAB36E6" w:rsidR="001F6BBE" w:rsidRDefault="001F6BBE">
      <w:pPr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rFonts w:ascii="メイリオ" w:eastAsia="メイリオ" w:hAnsi="メイリオ" w:hint="eastAsia"/>
          <w:b/>
          <w:bCs/>
          <w:sz w:val="24"/>
          <w:szCs w:val="24"/>
        </w:rPr>
        <w:t>『指差呼称』講演資料　（抜粋）</w:t>
      </w:r>
    </w:p>
    <w:p w14:paraId="0665E775" w14:textId="6AFCCB71" w:rsidR="001F6BBE" w:rsidRDefault="001F6BBE">
      <w:pPr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7F15AE2D" wp14:editId="7D8FE92F">
            <wp:simplePos x="0" y="0"/>
            <wp:positionH relativeFrom="column">
              <wp:posOffset>-1612</wp:posOffset>
            </wp:positionH>
            <wp:positionV relativeFrom="paragraph">
              <wp:posOffset>88802</wp:posOffset>
            </wp:positionV>
            <wp:extent cx="6192520" cy="3483610"/>
            <wp:effectExtent l="0" t="0" r="0" b="2540"/>
            <wp:wrapSquare wrapText="bothSides"/>
            <wp:docPr id="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CE3BC5" w14:textId="467CDC6D" w:rsidR="001F6BBE" w:rsidRDefault="001F6BBE">
      <w:pPr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3F212720" wp14:editId="371CC5A8">
            <wp:simplePos x="0" y="0"/>
            <wp:positionH relativeFrom="column">
              <wp:posOffset>-1612</wp:posOffset>
            </wp:positionH>
            <wp:positionV relativeFrom="paragraph">
              <wp:posOffset>87581</wp:posOffset>
            </wp:positionV>
            <wp:extent cx="6192520" cy="3483610"/>
            <wp:effectExtent l="0" t="0" r="0" b="2540"/>
            <wp:wrapSquare wrapText="bothSides"/>
            <wp:docPr id="2" name="グラフィック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65360B" w14:textId="06D70D6E" w:rsidR="001F6BBE" w:rsidRDefault="001F6BBE">
      <w:pPr>
        <w:rPr>
          <w:rFonts w:ascii="メイリオ" w:eastAsia="メイリオ" w:hAnsi="メイリオ"/>
          <w:b/>
          <w:bCs/>
          <w:sz w:val="24"/>
          <w:szCs w:val="24"/>
        </w:rPr>
      </w:pPr>
    </w:p>
    <w:p w14:paraId="032AE8BE" w14:textId="6FAF06B4" w:rsidR="001F6BBE" w:rsidRDefault="001F6BBE">
      <w:pPr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28A1269F" wp14:editId="73ADE420">
            <wp:simplePos x="0" y="0"/>
            <wp:positionH relativeFrom="column">
              <wp:posOffset>-1612</wp:posOffset>
            </wp:positionH>
            <wp:positionV relativeFrom="paragraph">
              <wp:posOffset>88802</wp:posOffset>
            </wp:positionV>
            <wp:extent cx="6192520" cy="3483610"/>
            <wp:effectExtent l="0" t="0" r="0" b="2540"/>
            <wp:wrapSquare wrapText="bothSides"/>
            <wp:docPr id="3" name="グラフィックス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C96460" w14:textId="4D1C9D9A" w:rsidR="001F6BBE" w:rsidRDefault="001F6BBE">
      <w:pPr>
        <w:rPr>
          <w:rFonts w:ascii="メイリオ" w:eastAsia="メイリオ" w:hAnsi="メイリオ"/>
          <w:b/>
          <w:bCs/>
          <w:sz w:val="24"/>
          <w:szCs w:val="24"/>
        </w:rPr>
      </w:pPr>
    </w:p>
    <w:p w14:paraId="5DD6F7E8" w14:textId="1FDDACCD" w:rsidR="001F6BBE" w:rsidRDefault="001F6BBE">
      <w:pPr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163AFBE2" wp14:editId="1CC1191C">
            <wp:extent cx="6192520" cy="3483610"/>
            <wp:effectExtent l="0" t="0" r="0" b="2540"/>
            <wp:docPr id="4" name="グラフィックス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0300C" w14:textId="77777777" w:rsidR="001F6BBE" w:rsidRPr="001F6BBE" w:rsidRDefault="001F6BBE">
      <w:pPr>
        <w:rPr>
          <w:rFonts w:ascii="メイリオ" w:eastAsia="メイリオ" w:hAnsi="メイリオ" w:hint="eastAsia"/>
          <w:b/>
          <w:bCs/>
          <w:sz w:val="24"/>
          <w:szCs w:val="24"/>
        </w:rPr>
      </w:pPr>
    </w:p>
    <w:sectPr w:rsidR="001F6BBE" w:rsidRPr="001F6BBE" w:rsidSect="001F6BBE">
      <w:pgSz w:w="11906" w:h="16838"/>
      <w:pgMar w:top="1134" w:right="1077" w:bottom="1134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BBE"/>
    <w:rsid w:val="001F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F112071"/>
  <w15:chartTrackingRefBased/>
  <w15:docId w15:val="{F4317B75-6A1C-42E8-AAF6-DD44C2D62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rPr>
      <w14:ligatures w14:val="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浜口 敦</dc:creator>
  <cp:keywords/>
  <dc:description/>
  <cp:lastModifiedBy>浜口 敦</cp:lastModifiedBy>
  <cp:revision>1</cp:revision>
  <dcterms:created xsi:type="dcterms:W3CDTF">2023-04-02T01:28:00Z</dcterms:created>
  <dcterms:modified xsi:type="dcterms:W3CDTF">2023-04-02T01:32:00Z</dcterms:modified>
</cp:coreProperties>
</file>